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horzAnchor="margin" w:tblpY="1940"/>
        <w:tblW w:w="10281" w:type="dxa"/>
        <w:tblLook w:val="04A0" w:firstRow="1" w:lastRow="0" w:firstColumn="1" w:lastColumn="0" w:noHBand="0" w:noVBand="1"/>
      </w:tblPr>
      <w:tblGrid>
        <w:gridCol w:w="1603"/>
        <w:gridCol w:w="3967"/>
        <w:gridCol w:w="2789"/>
        <w:gridCol w:w="1922"/>
      </w:tblGrid>
      <w:tr w:rsidR="003F691D" w:rsidRPr="00202110" w14:paraId="45C64435" w14:textId="77777777" w:rsidTr="00D17448">
        <w:tc>
          <w:tcPr>
            <w:tcW w:w="1603" w:type="dxa"/>
          </w:tcPr>
          <w:p w14:paraId="6B9814E5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Teacher</w:t>
            </w:r>
          </w:p>
          <w:p w14:paraId="4466916C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7" w:type="dxa"/>
          </w:tcPr>
          <w:p w14:paraId="2DE5BC5E" w14:textId="4FF8419C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Dr.</w:t>
            </w:r>
            <w:proofErr w:type="spellEnd"/>
            <w:r w:rsidRPr="00202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57E3">
              <w:rPr>
                <w:rFonts w:ascii="Times New Roman" w:hAnsi="Times New Roman" w:cs="Times New Roman"/>
                <w:sz w:val="24"/>
                <w:szCs w:val="24"/>
              </w:rPr>
              <w:t>Arshi Zareen</w:t>
            </w:r>
          </w:p>
          <w:p w14:paraId="61783DB6" w14:textId="77777777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</w:tcPr>
          <w:p w14:paraId="5CE4479B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Course</w:t>
            </w:r>
          </w:p>
        </w:tc>
        <w:tc>
          <w:tcPr>
            <w:tcW w:w="1922" w:type="dxa"/>
          </w:tcPr>
          <w:p w14:paraId="3C9BF301" w14:textId="5886F7C6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B.Com</w:t>
            </w:r>
            <w:proofErr w:type="gramEnd"/>
            <w:r w:rsidR="002A57E3">
              <w:rPr>
                <w:rFonts w:ascii="Times New Roman" w:hAnsi="Times New Roman" w:cs="Times New Roman"/>
                <w:sz w:val="24"/>
                <w:szCs w:val="24"/>
              </w:rPr>
              <w:t xml:space="preserve"> (H)</w:t>
            </w:r>
          </w:p>
        </w:tc>
      </w:tr>
      <w:tr w:rsidR="003F691D" w:rsidRPr="00202110" w14:paraId="48D03625" w14:textId="77777777" w:rsidTr="00D17448">
        <w:tc>
          <w:tcPr>
            <w:tcW w:w="1603" w:type="dxa"/>
          </w:tcPr>
          <w:p w14:paraId="62336CBC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Year</w:t>
            </w:r>
          </w:p>
          <w:p w14:paraId="69DF4D13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7" w:type="dxa"/>
          </w:tcPr>
          <w:p w14:paraId="369CB782" w14:textId="1638A488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011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E4BA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89" w:type="dxa"/>
          </w:tcPr>
          <w:p w14:paraId="3538B564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Semester</w:t>
            </w:r>
          </w:p>
        </w:tc>
        <w:tc>
          <w:tcPr>
            <w:tcW w:w="1922" w:type="dxa"/>
          </w:tcPr>
          <w:p w14:paraId="5B939BE3" w14:textId="1DC88EF0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C31E83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</w:tr>
      <w:tr w:rsidR="003F691D" w:rsidRPr="00202110" w14:paraId="5D59B74A" w14:textId="77777777" w:rsidTr="00D17448">
        <w:tc>
          <w:tcPr>
            <w:tcW w:w="1603" w:type="dxa"/>
          </w:tcPr>
          <w:p w14:paraId="76BA0BBF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Paper</w:t>
            </w:r>
          </w:p>
        </w:tc>
        <w:tc>
          <w:tcPr>
            <w:tcW w:w="3967" w:type="dxa"/>
          </w:tcPr>
          <w:p w14:paraId="5A618437" w14:textId="3FDD6BE8" w:rsidR="003F691D" w:rsidRPr="00202110" w:rsidRDefault="00C31E83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Applications in Business</w:t>
            </w:r>
          </w:p>
          <w:p w14:paraId="6A1A061F" w14:textId="77777777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</w:tcPr>
          <w:p w14:paraId="0369D2CB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Number of Lectures per week</w:t>
            </w:r>
          </w:p>
        </w:tc>
        <w:tc>
          <w:tcPr>
            <w:tcW w:w="1922" w:type="dxa"/>
          </w:tcPr>
          <w:p w14:paraId="0DC86F12" w14:textId="20AE82BE" w:rsidR="003F691D" w:rsidRPr="00202110" w:rsidRDefault="000E4BA2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C20E5">
              <w:rPr>
                <w:rFonts w:ascii="Times New Roman" w:hAnsi="Times New Roman" w:cs="Times New Roman"/>
                <w:sz w:val="24"/>
                <w:szCs w:val="24"/>
              </w:rPr>
              <w:t xml:space="preserve"> labs</w:t>
            </w:r>
          </w:p>
        </w:tc>
      </w:tr>
      <w:tr w:rsidR="003F691D" w:rsidRPr="00202110" w14:paraId="76B104C7" w14:textId="77777777" w:rsidTr="00D17448">
        <w:tc>
          <w:tcPr>
            <w:tcW w:w="1603" w:type="dxa"/>
          </w:tcPr>
          <w:p w14:paraId="55D98319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Pedagogy and Teaching Tools</w:t>
            </w:r>
          </w:p>
          <w:p w14:paraId="14874188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7" w:type="dxa"/>
          </w:tcPr>
          <w:p w14:paraId="19FC0DA8" w14:textId="7F453261" w:rsidR="002C20E5" w:rsidRPr="00202110" w:rsidRDefault="002C20E5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1E83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ssignments on </w:t>
            </w:r>
            <w:r w:rsidR="00C31E83">
              <w:rPr>
                <w:rFonts w:ascii="Times New Roman" w:hAnsi="Times New Roman" w:cs="Times New Roman"/>
                <w:sz w:val="24"/>
                <w:szCs w:val="24"/>
              </w:rPr>
              <w:t>M. S. Word, M.S. Excel, M. S. Power Point and M. S. Access</w:t>
            </w:r>
          </w:p>
        </w:tc>
        <w:tc>
          <w:tcPr>
            <w:tcW w:w="2789" w:type="dxa"/>
          </w:tcPr>
          <w:p w14:paraId="75A49A67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Shared: Yes/No</w:t>
            </w:r>
          </w:p>
        </w:tc>
        <w:tc>
          <w:tcPr>
            <w:tcW w:w="1922" w:type="dxa"/>
          </w:tcPr>
          <w:p w14:paraId="46C46059" w14:textId="719B7CB7" w:rsidR="003F691D" w:rsidRPr="00202110" w:rsidRDefault="00C31E83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Yes (only Labs)</w:t>
            </w:r>
          </w:p>
        </w:tc>
      </w:tr>
      <w:tr w:rsidR="003F691D" w:rsidRPr="00A07408" w14:paraId="761F1BD9" w14:textId="77777777" w:rsidTr="00D17448">
        <w:tc>
          <w:tcPr>
            <w:tcW w:w="1603" w:type="dxa"/>
          </w:tcPr>
          <w:p w14:paraId="00114D51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</w:t>
            </w:r>
          </w:p>
        </w:tc>
        <w:tc>
          <w:tcPr>
            <w:tcW w:w="3967" w:type="dxa"/>
          </w:tcPr>
          <w:p w14:paraId="32CFDC31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TOPIC (Theory/Practical)</w:t>
            </w:r>
          </w:p>
          <w:p w14:paraId="6B3F0D61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89" w:type="dxa"/>
          </w:tcPr>
          <w:p w14:paraId="6CF137F3" w14:textId="5025B52E" w:rsidR="003F691D" w:rsidRPr="00A07408" w:rsidRDefault="002C20E5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Learning outcomes</w:t>
            </w:r>
          </w:p>
        </w:tc>
        <w:tc>
          <w:tcPr>
            <w:tcW w:w="1922" w:type="dxa"/>
          </w:tcPr>
          <w:p w14:paraId="7CFC4CE6" w14:textId="50C9667C" w:rsidR="003F691D" w:rsidRPr="00A07408" w:rsidRDefault="002C20E5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Evaluation</w:t>
            </w:r>
          </w:p>
        </w:tc>
      </w:tr>
      <w:tr w:rsidR="001F307D" w:rsidRPr="00202110" w14:paraId="7E35E158" w14:textId="77777777" w:rsidTr="00D17448">
        <w:tc>
          <w:tcPr>
            <w:tcW w:w="1603" w:type="dxa"/>
            <w:vMerge w:val="restart"/>
          </w:tcPr>
          <w:p w14:paraId="1F994E0D" w14:textId="5E26F659" w:rsidR="001F307D" w:rsidRPr="00202110" w:rsidRDefault="001F307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E83">
              <w:rPr>
                <w:rFonts w:ascii="Times New Roman" w:hAnsi="Times New Roman" w:cs="Times New Roman"/>
                <w:sz w:val="24"/>
                <w:szCs w:val="24"/>
              </w:rPr>
              <w:t>Unit II: Introduction to essential tools</w:t>
            </w:r>
          </w:p>
          <w:p w14:paraId="57541406" w14:textId="77777777" w:rsidR="001F307D" w:rsidRPr="00202110" w:rsidRDefault="001F307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7" w:type="dxa"/>
          </w:tcPr>
          <w:p w14:paraId="712F1BE6" w14:textId="77777777" w:rsidR="001F307D" w:rsidRPr="00C31E83" w:rsidRDefault="001F307D" w:rsidP="00D17448">
            <w:pPr>
              <w:pStyle w:val="ListParagraph"/>
              <w:tabs>
                <w:tab w:val="left" w:pos="31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E83">
              <w:rPr>
                <w:rFonts w:ascii="Times New Roman" w:hAnsi="Times New Roman" w:cs="Times New Roman"/>
                <w:sz w:val="24"/>
                <w:szCs w:val="24"/>
              </w:rPr>
              <w:t>Introduction to facilities &amp; commonly used features of:</w:t>
            </w:r>
          </w:p>
          <w:p w14:paraId="32254E6D" w14:textId="77777777" w:rsidR="001F307D" w:rsidRPr="00C31E83" w:rsidRDefault="001F307D" w:rsidP="00D17448">
            <w:pPr>
              <w:pStyle w:val="ListParagraph"/>
              <w:tabs>
                <w:tab w:val="left" w:pos="31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E83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Pr="00C31E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Word:</w:t>
            </w:r>
            <w:r w:rsidRPr="00C31E83">
              <w:rPr>
                <w:rFonts w:ascii="Times New Roman" w:hAnsi="Times New Roman" w:cs="Times New Roman"/>
                <w:sz w:val="24"/>
                <w:szCs w:val="24"/>
              </w:rPr>
              <w:t xml:space="preserve"> Working with word document, Inserting, filling and formatting a table, Mail Merge including linking with Access Database, Creating Macros -Sending E-mail from Word Import / Export of files Converting Word Document to Web Document, PDF files Hyperlinks; OLE Security features in MS-Word - Protection of Documents - Password for Documents - Checking for viruses in macros, referencing, creating bibliography, manage sources and citations, review documents.</w:t>
            </w:r>
          </w:p>
          <w:p w14:paraId="0C7BC127" w14:textId="11912569" w:rsidR="001F307D" w:rsidRPr="00202110" w:rsidRDefault="001F307D" w:rsidP="00C31E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</w:tcPr>
          <w:p w14:paraId="29A8CC30" w14:textId="77777777" w:rsidR="001F307D" w:rsidRPr="00D17448" w:rsidRDefault="001F307D" w:rsidP="00D17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448">
              <w:rPr>
                <w:rFonts w:ascii="Times New Roman" w:hAnsi="Times New Roman" w:cs="Times New Roman"/>
                <w:sz w:val="24"/>
                <w:szCs w:val="24"/>
              </w:rPr>
              <w:t>To enable students to:</w:t>
            </w:r>
          </w:p>
          <w:p w14:paraId="3D806476" w14:textId="519AE3C0" w:rsidR="001F307D" w:rsidRPr="00D17448" w:rsidRDefault="001F307D" w:rsidP="00D17448">
            <w:pPr>
              <w:pStyle w:val="ListParagraph"/>
              <w:numPr>
                <w:ilvl w:val="0"/>
                <w:numId w:val="3"/>
              </w:numPr>
              <w:ind w:left="416"/>
              <w:rPr>
                <w:rFonts w:ascii="Times New Roman" w:hAnsi="Times New Roman" w:cs="Times New Roman"/>
                <w:sz w:val="24"/>
                <w:szCs w:val="24"/>
              </w:rPr>
            </w:pPr>
            <w:r w:rsidRPr="00D17448">
              <w:rPr>
                <w:rFonts w:ascii="Times New Roman" w:hAnsi="Times New Roman" w:cs="Times New Roman"/>
                <w:sz w:val="24"/>
                <w:szCs w:val="24"/>
              </w:rPr>
              <w:t>Indicate the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7448">
              <w:rPr>
                <w:rFonts w:ascii="Times New Roman" w:hAnsi="Times New Roman" w:cs="Times New Roman"/>
                <w:sz w:val="24"/>
                <w:szCs w:val="24"/>
              </w:rPr>
              <w:t>names and functions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7448">
              <w:rPr>
                <w:rFonts w:ascii="Times New Roman" w:hAnsi="Times New Roman" w:cs="Times New Roman"/>
                <w:sz w:val="24"/>
                <w:szCs w:val="24"/>
              </w:rPr>
              <w:t>of the Word interface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7448">
              <w:rPr>
                <w:rFonts w:ascii="Times New Roman" w:hAnsi="Times New Roman" w:cs="Times New Roman"/>
                <w:sz w:val="24"/>
                <w:szCs w:val="24"/>
              </w:rPr>
              <w:t>components.</w:t>
            </w:r>
          </w:p>
          <w:p w14:paraId="019ADE5C" w14:textId="77777777" w:rsidR="001F307D" w:rsidRPr="00D17448" w:rsidRDefault="001F307D" w:rsidP="00D17448">
            <w:pPr>
              <w:pStyle w:val="ListParagraph"/>
              <w:numPr>
                <w:ilvl w:val="0"/>
                <w:numId w:val="3"/>
              </w:numPr>
              <w:ind w:left="416"/>
              <w:rPr>
                <w:rFonts w:ascii="Times New Roman" w:hAnsi="Times New Roman" w:cs="Times New Roman"/>
                <w:sz w:val="24"/>
                <w:szCs w:val="24"/>
              </w:rPr>
            </w:pPr>
            <w:r w:rsidRPr="00D17448">
              <w:rPr>
                <w:rFonts w:ascii="Times New Roman" w:hAnsi="Times New Roman" w:cs="Times New Roman"/>
                <w:sz w:val="24"/>
                <w:szCs w:val="24"/>
              </w:rPr>
              <w:t>Create, edit, save, and print documents to include documents with lists and tables.</w:t>
            </w:r>
          </w:p>
          <w:p w14:paraId="2D511A95" w14:textId="77777777" w:rsidR="001F307D" w:rsidRPr="00D17448" w:rsidRDefault="001F307D" w:rsidP="00D17448">
            <w:pPr>
              <w:pStyle w:val="ListParagraph"/>
              <w:numPr>
                <w:ilvl w:val="0"/>
                <w:numId w:val="3"/>
              </w:numPr>
              <w:ind w:left="416"/>
              <w:rPr>
                <w:rFonts w:ascii="Times New Roman" w:hAnsi="Times New Roman" w:cs="Times New Roman"/>
                <w:sz w:val="24"/>
                <w:szCs w:val="24"/>
              </w:rPr>
            </w:pPr>
            <w:r w:rsidRPr="00D17448">
              <w:rPr>
                <w:rFonts w:ascii="Times New Roman" w:hAnsi="Times New Roman" w:cs="Times New Roman"/>
                <w:sz w:val="24"/>
                <w:szCs w:val="24"/>
              </w:rPr>
              <w:t>Format text and to use styles.</w:t>
            </w:r>
          </w:p>
          <w:p w14:paraId="1B759196" w14:textId="77777777" w:rsidR="001F307D" w:rsidRPr="00D17448" w:rsidRDefault="001F307D" w:rsidP="00D17448">
            <w:pPr>
              <w:pStyle w:val="ListParagraph"/>
              <w:numPr>
                <w:ilvl w:val="0"/>
                <w:numId w:val="3"/>
              </w:numPr>
              <w:ind w:left="416"/>
              <w:rPr>
                <w:rFonts w:ascii="Times New Roman" w:hAnsi="Times New Roman" w:cs="Times New Roman"/>
                <w:sz w:val="24"/>
                <w:szCs w:val="24"/>
              </w:rPr>
            </w:pPr>
            <w:r w:rsidRPr="00D17448">
              <w:rPr>
                <w:rFonts w:ascii="Times New Roman" w:hAnsi="Times New Roman" w:cs="Times New Roman"/>
                <w:sz w:val="24"/>
                <w:szCs w:val="24"/>
              </w:rPr>
              <w:t>Add a header and footer to a document.</w:t>
            </w:r>
          </w:p>
          <w:p w14:paraId="085EE31A" w14:textId="77777777" w:rsidR="001F307D" w:rsidRPr="00D17448" w:rsidRDefault="001F307D" w:rsidP="00D17448">
            <w:pPr>
              <w:pStyle w:val="ListParagraph"/>
              <w:numPr>
                <w:ilvl w:val="0"/>
                <w:numId w:val="3"/>
              </w:numPr>
              <w:ind w:left="416"/>
              <w:rPr>
                <w:rFonts w:ascii="Times New Roman" w:hAnsi="Times New Roman" w:cs="Times New Roman"/>
                <w:sz w:val="24"/>
                <w:szCs w:val="24"/>
              </w:rPr>
            </w:pPr>
            <w:r w:rsidRPr="00D17448">
              <w:rPr>
                <w:rFonts w:ascii="Times New Roman" w:hAnsi="Times New Roman" w:cs="Times New Roman"/>
                <w:sz w:val="24"/>
                <w:szCs w:val="24"/>
              </w:rPr>
              <w:t>Add a footnote to a document.</w:t>
            </w:r>
          </w:p>
          <w:p w14:paraId="3B3B0FBC" w14:textId="77777777" w:rsidR="001F307D" w:rsidRPr="00D17448" w:rsidRDefault="001F307D" w:rsidP="00D17448">
            <w:pPr>
              <w:pStyle w:val="ListParagraph"/>
              <w:numPr>
                <w:ilvl w:val="0"/>
                <w:numId w:val="3"/>
              </w:numPr>
              <w:ind w:left="416"/>
              <w:rPr>
                <w:rFonts w:ascii="Times New Roman" w:hAnsi="Times New Roman" w:cs="Times New Roman"/>
                <w:sz w:val="24"/>
                <w:szCs w:val="24"/>
              </w:rPr>
            </w:pPr>
            <w:r w:rsidRPr="00D17448">
              <w:rPr>
                <w:rFonts w:ascii="Times New Roman" w:hAnsi="Times New Roman" w:cs="Times New Roman"/>
                <w:sz w:val="24"/>
                <w:szCs w:val="24"/>
              </w:rPr>
              <w:t>Add a graphic to a document.</w:t>
            </w:r>
          </w:p>
          <w:p w14:paraId="63D772BA" w14:textId="77777777" w:rsidR="001F307D" w:rsidRPr="00D17448" w:rsidRDefault="001F307D" w:rsidP="00D17448">
            <w:pPr>
              <w:pStyle w:val="ListParagraph"/>
              <w:numPr>
                <w:ilvl w:val="0"/>
                <w:numId w:val="3"/>
              </w:numPr>
              <w:ind w:left="416"/>
              <w:rPr>
                <w:rFonts w:ascii="Times New Roman" w:hAnsi="Times New Roman" w:cs="Times New Roman"/>
                <w:sz w:val="24"/>
                <w:szCs w:val="24"/>
              </w:rPr>
            </w:pPr>
            <w:r w:rsidRPr="00D17448">
              <w:rPr>
                <w:rFonts w:ascii="Times New Roman" w:hAnsi="Times New Roman" w:cs="Times New Roman"/>
                <w:sz w:val="24"/>
                <w:szCs w:val="24"/>
              </w:rPr>
              <w:t>Use the Spelling and Grammar Checker as well as Microsoft Help.</w:t>
            </w:r>
          </w:p>
          <w:p w14:paraId="5A0940AD" w14:textId="5B594068" w:rsidR="001F307D" w:rsidRPr="00D17448" w:rsidRDefault="001F307D" w:rsidP="00D17448">
            <w:pPr>
              <w:pStyle w:val="ListParagraph"/>
              <w:numPr>
                <w:ilvl w:val="0"/>
                <w:numId w:val="3"/>
              </w:numPr>
              <w:ind w:left="416"/>
              <w:rPr>
                <w:rFonts w:ascii="Times New Roman" w:hAnsi="Times New Roman" w:cs="Times New Roman"/>
                <w:sz w:val="24"/>
                <w:szCs w:val="24"/>
              </w:rPr>
            </w:pPr>
            <w:r w:rsidRPr="00D17448">
              <w:rPr>
                <w:rFonts w:ascii="Times New Roman" w:hAnsi="Times New Roman" w:cs="Times New Roman"/>
                <w:sz w:val="24"/>
                <w:szCs w:val="24"/>
              </w:rPr>
              <w:t>Manipulate documents using functions such as find and replace; cut, copy, replace.</w:t>
            </w:r>
          </w:p>
        </w:tc>
        <w:tc>
          <w:tcPr>
            <w:tcW w:w="1922" w:type="dxa"/>
          </w:tcPr>
          <w:p w14:paraId="30030079" w14:textId="0D1359E6" w:rsidR="001F307D" w:rsidRPr="00202110" w:rsidRDefault="001F307D" w:rsidP="00DB62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Evaluation through test &amp; Assignment</w:t>
            </w:r>
          </w:p>
        </w:tc>
      </w:tr>
      <w:tr w:rsidR="00401F74" w:rsidRPr="00202110" w14:paraId="48BA471D" w14:textId="77777777" w:rsidTr="00D17448">
        <w:tc>
          <w:tcPr>
            <w:tcW w:w="1603" w:type="dxa"/>
            <w:vMerge/>
          </w:tcPr>
          <w:p w14:paraId="6752E314" w14:textId="77777777" w:rsidR="00401F74" w:rsidRPr="00C31E83" w:rsidRDefault="00401F74" w:rsidP="00D17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7" w:type="dxa"/>
            <w:vMerge w:val="restart"/>
          </w:tcPr>
          <w:p w14:paraId="4729EFAD" w14:textId="77777777" w:rsidR="00401F74" w:rsidRPr="00C31E83" w:rsidRDefault="00401F74" w:rsidP="00D17448">
            <w:pPr>
              <w:pStyle w:val="ListParagraph"/>
              <w:tabs>
                <w:tab w:val="left" w:pos="265"/>
                <w:tab w:val="left" w:pos="407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1E83">
              <w:rPr>
                <w:rFonts w:ascii="Times New Roman" w:hAnsi="Times New Roman" w:cs="Times New Roman"/>
                <w:sz w:val="24"/>
                <w:szCs w:val="24"/>
              </w:rPr>
              <w:t>b)</w:t>
            </w:r>
            <w:r w:rsidRPr="00C31E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PowerPoint</w:t>
            </w:r>
            <w:proofErr w:type="gramEnd"/>
            <w:r w:rsidRPr="00C31E8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1E83">
              <w:rPr>
                <w:rFonts w:ascii="Times New Roman" w:hAnsi="Times New Roman" w:cs="Times New Roman"/>
                <w:sz w:val="24"/>
                <w:szCs w:val="24"/>
              </w:rPr>
              <w:t>Preparing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1E83">
              <w:rPr>
                <w:rFonts w:ascii="Times New Roman" w:hAnsi="Times New Roman" w:cs="Times New Roman"/>
                <w:sz w:val="24"/>
                <w:szCs w:val="24"/>
              </w:rPr>
              <w:t>Presentations,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1E83">
              <w:rPr>
                <w:rFonts w:ascii="Times New Roman" w:hAnsi="Times New Roman" w:cs="Times New Roman"/>
                <w:sz w:val="24"/>
                <w:szCs w:val="24"/>
              </w:rPr>
              <w:t>Slides,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1E83">
              <w:rPr>
                <w:rFonts w:ascii="Times New Roman" w:hAnsi="Times New Roman" w:cs="Times New Roman"/>
                <w:sz w:val="24"/>
                <w:szCs w:val="24"/>
              </w:rPr>
              <w:t>Handouts,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1E83">
              <w:rPr>
                <w:rFonts w:ascii="Times New Roman" w:hAnsi="Times New Roman" w:cs="Times New Roman"/>
                <w:sz w:val="24"/>
                <w:szCs w:val="24"/>
              </w:rPr>
              <w:t xml:space="preserve">Speaker’s Notes - Outlines - Media </w:t>
            </w:r>
            <w:r w:rsidRPr="00C31E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Clips - Charts – Graphs, Adding the Transitions to the Slide Show - Special effects in detail, - Setting Slide timings.</w:t>
            </w:r>
          </w:p>
          <w:p w14:paraId="71DE68D4" w14:textId="50BB8ABE" w:rsidR="00401F74" w:rsidRPr="00C31E83" w:rsidRDefault="00401F74" w:rsidP="00D17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789" w:type="dxa"/>
            <w:vMerge w:val="restart"/>
          </w:tcPr>
          <w:p w14:paraId="3F4462F2" w14:textId="3B48F329" w:rsidR="00401F74" w:rsidRPr="001F307D" w:rsidRDefault="00401F74" w:rsidP="001F3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To Create an Understanding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of :</w:t>
            </w:r>
            <w:proofErr w:type="gramEnd"/>
          </w:p>
          <w:p w14:paraId="65805EC8" w14:textId="77777777" w:rsidR="00401F74" w:rsidRPr="001F307D" w:rsidRDefault="00401F74" w:rsidP="001F307D">
            <w:pPr>
              <w:pStyle w:val="ListParagraph"/>
              <w:numPr>
                <w:ilvl w:val="0"/>
                <w:numId w:val="4"/>
              </w:numPr>
              <w:ind w:left="274"/>
              <w:rPr>
                <w:rFonts w:ascii="Times New Roman" w:hAnsi="Times New Roman" w:cs="Times New Roman"/>
                <w:sz w:val="24"/>
                <w:szCs w:val="24"/>
              </w:rPr>
            </w:pPr>
            <w:r w:rsidRPr="001F30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Create, edit, save, and print presentations.</w:t>
            </w:r>
          </w:p>
          <w:p w14:paraId="08C1151F" w14:textId="77777777" w:rsidR="00401F74" w:rsidRPr="001F307D" w:rsidRDefault="00401F74" w:rsidP="001F307D">
            <w:pPr>
              <w:pStyle w:val="ListParagraph"/>
              <w:numPr>
                <w:ilvl w:val="0"/>
                <w:numId w:val="4"/>
              </w:numPr>
              <w:ind w:left="274"/>
              <w:rPr>
                <w:rFonts w:ascii="Times New Roman" w:hAnsi="Times New Roman" w:cs="Times New Roman"/>
                <w:sz w:val="24"/>
                <w:szCs w:val="24"/>
              </w:rPr>
            </w:pPr>
            <w:r w:rsidRPr="001F307D">
              <w:rPr>
                <w:rFonts w:ascii="Times New Roman" w:hAnsi="Times New Roman" w:cs="Times New Roman"/>
                <w:sz w:val="24"/>
                <w:szCs w:val="24"/>
              </w:rPr>
              <w:t>Format presentations.</w:t>
            </w:r>
          </w:p>
          <w:p w14:paraId="72540067" w14:textId="77777777" w:rsidR="00401F74" w:rsidRPr="001F307D" w:rsidRDefault="00401F74" w:rsidP="001F307D">
            <w:pPr>
              <w:pStyle w:val="ListParagraph"/>
              <w:numPr>
                <w:ilvl w:val="0"/>
                <w:numId w:val="4"/>
              </w:numPr>
              <w:ind w:left="274"/>
              <w:rPr>
                <w:rFonts w:ascii="Times New Roman" w:hAnsi="Times New Roman" w:cs="Times New Roman"/>
                <w:sz w:val="24"/>
                <w:szCs w:val="24"/>
              </w:rPr>
            </w:pPr>
            <w:r w:rsidRPr="001F307D">
              <w:rPr>
                <w:rFonts w:ascii="Times New Roman" w:hAnsi="Times New Roman" w:cs="Times New Roman"/>
                <w:sz w:val="24"/>
                <w:szCs w:val="24"/>
              </w:rPr>
              <w:t>Add a graphic to a presentation.</w:t>
            </w:r>
          </w:p>
          <w:p w14:paraId="1BA06DD3" w14:textId="77777777" w:rsidR="00401F74" w:rsidRPr="001F307D" w:rsidRDefault="00401F74" w:rsidP="001F307D">
            <w:pPr>
              <w:pStyle w:val="ListParagraph"/>
              <w:numPr>
                <w:ilvl w:val="0"/>
                <w:numId w:val="4"/>
              </w:numPr>
              <w:ind w:left="274"/>
              <w:rPr>
                <w:rFonts w:ascii="Times New Roman" w:hAnsi="Times New Roman" w:cs="Times New Roman"/>
                <w:sz w:val="24"/>
                <w:szCs w:val="24"/>
              </w:rPr>
            </w:pPr>
            <w:r w:rsidRPr="001F307D">
              <w:rPr>
                <w:rFonts w:ascii="Times New Roman" w:hAnsi="Times New Roman" w:cs="Times New Roman"/>
                <w:sz w:val="24"/>
                <w:szCs w:val="24"/>
              </w:rPr>
              <w:t>Create and manipulate simple slide shows with outlines and notes.</w:t>
            </w:r>
          </w:p>
          <w:p w14:paraId="74A1FB9C" w14:textId="77777777" w:rsidR="00401F74" w:rsidRPr="001F307D" w:rsidRDefault="00401F74" w:rsidP="001F307D">
            <w:pPr>
              <w:pStyle w:val="ListParagraph"/>
              <w:numPr>
                <w:ilvl w:val="0"/>
                <w:numId w:val="4"/>
              </w:numPr>
              <w:ind w:left="274"/>
              <w:rPr>
                <w:rFonts w:ascii="Times New Roman" w:hAnsi="Times New Roman" w:cs="Times New Roman"/>
                <w:sz w:val="24"/>
                <w:szCs w:val="24"/>
              </w:rPr>
            </w:pPr>
            <w:r w:rsidRPr="001F307D">
              <w:rPr>
                <w:rFonts w:ascii="Times New Roman" w:hAnsi="Times New Roman" w:cs="Times New Roman"/>
                <w:sz w:val="24"/>
                <w:szCs w:val="24"/>
              </w:rPr>
              <w:t>Create slide presentations that include text, graphics, animation, and transitions.</w:t>
            </w:r>
          </w:p>
          <w:p w14:paraId="053E8636" w14:textId="77777777" w:rsidR="00401F74" w:rsidRPr="001F307D" w:rsidRDefault="00401F74" w:rsidP="001F307D">
            <w:pPr>
              <w:pStyle w:val="ListParagraph"/>
              <w:numPr>
                <w:ilvl w:val="0"/>
                <w:numId w:val="4"/>
              </w:numPr>
              <w:ind w:left="274"/>
              <w:rPr>
                <w:rFonts w:ascii="Times New Roman" w:hAnsi="Times New Roman" w:cs="Times New Roman"/>
                <w:sz w:val="24"/>
                <w:szCs w:val="24"/>
              </w:rPr>
            </w:pPr>
            <w:r w:rsidRPr="001F307D">
              <w:rPr>
                <w:rFonts w:ascii="Times New Roman" w:hAnsi="Times New Roman" w:cs="Times New Roman"/>
                <w:sz w:val="24"/>
                <w:szCs w:val="24"/>
              </w:rPr>
              <w:t>Use design layouts and templates for presentations.</w:t>
            </w:r>
          </w:p>
          <w:p w14:paraId="7C6882CD" w14:textId="78A54DBF" w:rsidR="00401F74" w:rsidRPr="001F307D" w:rsidRDefault="00401F74" w:rsidP="001F307D">
            <w:pPr>
              <w:pStyle w:val="ListParagraph"/>
              <w:ind w:left="2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</w:tcPr>
          <w:p w14:paraId="506EE0FE" w14:textId="77777777" w:rsidR="00401F74" w:rsidRPr="00202110" w:rsidRDefault="00401F74" w:rsidP="00D17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F74" w:rsidRPr="00202110" w14:paraId="234FE56C" w14:textId="77777777" w:rsidTr="00D17448">
        <w:tc>
          <w:tcPr>
            <w:tcW w:w="1603" w:type="dxa"/>
            <w:vMerge/>
          </w:tcPr>
          <w:p w14:paraId="43AC4522" w14:textId="77777777" w:rsidR="00401F74" w:rsidRPr="00C31E83" w:rsidRDefault="00401F74" w:rsidP="00D17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7" w:type="dxa"/>
            <w:vMerge/>
          </w:tcPr>
          <w:p w14:paraId="42E50FB4" w14:textId="7DA0C930" w:rsidR="00401F74" w:rsidRPr="00C31E83" w:rsidRDefault="00401F74" w:rsidP="00D17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789" w:type="dxa"/>
            <w:vMerge/>
          </w:tcPr>
          <w:p w14:paraId="68984AE0" w14:textId="0A676D38" w:rsidR="00401F74" w:rsidRPr="00401F74" w:rsidRDefault="00401F74" w:rsidP="00401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</w:tcPr>
          <w:p w14:paraId="357D4F17" w14:textId="77777777" w:rsidR="00401F74" w:rsidRPr="00202110" w:rsidRDefault="00401F74" w:rsidP="00D17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7448" w:rsidRPr="00202110" w14:paraId="700D808F" w14:textId="77777777" w:rsidTr="00D17448">
        <w:tc>
          <w:tcPr>
            <w:tcW w:w="1603" w:type="dxa"/>
          </w:tcPr>
          <w:p w14:paraId="4B900D49" w14:textId="77777777" w:rsidR="00D17448" w:rsidRDefault="00D17448" w:rsidP="00D17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E83">
              <w:rPr>
                <w:rFonts w:ascii="Times New Roman" w:hAnsi="Times New Roman" w:cs="Times New Roman"/>
                <w:sz w:val="24"/>
                <w:szCs w:val="24"/>
              </w:rPr>
              <w:t xml:space="preserve">Unit IV: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Database Designs for Accounting and Business Applications</w:t>
            </w:r>
          </w:p>
          <w:p w14:paraId="347FC1C2" w14:textId="39A6B58F" w:rsidR="00D17448" w:rsidRPr="00202110" w:rsidRDefault="00D17448" w:rsidP="00D17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(Access only)</w:t>
            </w:r>
          </w:p>
        </w:tc>
        <w:tc>
          <w:tcPr>
            <w:tcW w:w="3967" w:type="dxa"/>
          </w:tcPr>
          <w:p w14:paraId="3474959D" w14:textId="65478EE8" w:rsidR="00D17448" w:rsidRPr="00202110" w:rsidRDefault="00D17448" w:rsidP="00D17448">
            <w:pPr>
              <w:pStyle w:val="Default"/>
            </w:pPr>
            <w:r>
              <w:rPr>
                <w:sz w:val="23"/>
                <w:szCs w:val="23"/>
              </w:rPr>
              <w:t>Creating Databases &amp; Tables, Forms, Queries, Reports, Modules, Applying DBMS in the areas of accounting, inventory, HRM and its accounting. Managing the data records of employees, suppliers and customers.</w:t>
            </w:r>
          </w:p>
        </w:tc>
        <w:tc>
          <w:tcPr>
            <w:tcW w:w="2789" w:type="dxa"/>
          </w:tcPr>
          <w:p w14:paraId="779C8997" w14:textId="296B39A3" w:rsidR="00D17448" w:rsidRPr="00202110" w:rsidRDefault="001F307D" w:rsidP="00D17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 create a basic understanding of how a database if formed and used.</w:t>
            </w:r>
          </w:p>
        </w:tc>
        <w:tc>
          <w:tcPr>
            <w:tcW w:w="1922" w:type="dxa"/>
          </w:tcPr>
          <w:p w14:paraId="4B5752BA" w14:textId="353C071E" w:rsidR="00D17448" w:rsidRPr="00202110" w:rsidRDefault="00D17448" w:rsidP="00D17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Evaluation through test &amp; Assignment</w:t>
            </w:r>
          </w:p>
        </w:tc>
      </w:tr>
    </w:tbl>
    <w:p w14:paraId="55E24A15" w14:textId="77777777" w:rsidR="006F1FBC" w:rsidRDefault="006F1FBC" w:rsidP="003F691D">
      <w:pPr>
        <w:rPr>
          <w:rFonts w:ascii="Times New Roman" w:hAnsi="Times New Roman" w:cs="Times New Roman"/>
          <w:sz w:val="24"/>
          <w:szCs w:val="24"/>
        </w:rPr>
      </w:pPr>
    </w:p>
    <w:p w14:paraId="093E1A6B" w14:textId="77777777" w:rsidR="006F1FBC" w:rsidRDefault="006F1FBC" w:rsidP="003F691D">
      <w:pPr>
        <w:rPr>
          <w:rFonts w:ascii="Times New Roman" w:hAnsi="Times New Roman" w:cs="Times New Roman"/>
          <w:sz w:val="24"/>
          <w:szCs w:val="24"/>
        </w:rPr>
      </w:pPr>
    </w:p>
    <w:p w14:paraId="69A3A5AB" w14:textId="6540FD30" w:rsidR="003F691D" w:rsidRPr="00202110" w:rsidRDefault="003F691D" w:rsidP="003F691D">
      <w:pPr>
        <w:rPr>
          <w:rFonts w:ascii="Times New Roman" w:hAnsi="Times New Roman" w:cs="Times New Roman"/>
          <w:sz w:val="24"/>
          <w:szCs w:val="24"/>
        </w:rPr>
      </w:pPr>
      <w:r w:rsidRPr="00202110">
        <w:rPr>
          <w:rFonts w:ascii="Times New Roman" w:hAnsi="Times New Roman" w:cs="Times New Roman"/>
          <w:sz w:val="24"/>
          <w:szCs w:val="24"/>
        </w:rPr>
        <w:t xml:space="preserve">Reading list: </w:t>
      </w:r>
    </w:p>
    <w:p w14:paraId="6C93A2E6" w14:textId="41B12A83" w:rsidR="001F307D" w:rsidRDefault="001F307D" w:rsidP="006F1FBC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Computer Applications in Business by </w:t>
      </w:r>
      <w:proofErr w:type="spellStart"/>
      <w:r>
        <w:rPr>
          <w:rFonts w:ascii="Times New Roman" w:hAnsi="Times New Roman" w:cs="Times New Roman"/>
          <w:sz w:val="24"/>
          <w:szCs w:val="24"/>
        </w:rPr>
        <w:t>Sushila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Madan, Paperback.</w:t>
      </w:r>
    </w:p>
    <w:p w14:paraId="2C68183F" w14:textId="44B8B14A" w:rsidR="003F4623" w:rsidRDefault="001F307D" w:rsidP="006F1FBC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Computer Applications in Business by Hem Chand Jain and H. N. Tiwari. </w:t>
      </w:r>
      <w:proofErr w:type="spellStart"/>
      <w:r>
        <w:rPr>
          <w:rFonts w:ascii="Times New Roman" w:hAnsi="Times New Roman" w:cs="Times New Roman"/>
          <w:sz w:val="24"/>
          <w:szCs w:val="24"/>
        </w:rPr>
        <w:t>Taxmann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86AFF00" w14:textId="7C764B95" w:rsidR="001F307D" w:rsidRDefault="001F307D" w:rsidP="006F1FBC">
      <w:pPr>
        <w:spacing w:after="0"/>
        <w:ind w:left="284" w:hanging="284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1F307D">
        <w:rPr>
          <w:rFonts w:ascii="Times New Roman" w:hAnsi="Times New Roman" w:cs="Times New Roman"/>
          <w:sz w:val="24"/>
          <w:szCs w:val="24"/>
        </w:rPr>
        <w:t>Computer Applications in Business</w:t>
      </w:r>
      <w:r>
        <w:rPr>
          <w:rFonts w:ascii="Times New Roman" w:hAnsi="Times New Roman" w:cs="Times New Roman"/>
          <w:sz w:val="24"/>
          <w:szCs w:val="24"/>
        </w:rPr>
        <w:t>, by Parameswaran,</w:t>
      </w:r>
      <w:r w:rsidRPr="001F307D">
        <w:rPr>
          <w:rFonts w:ascii="Times New Roman" w:hAnsi="Times New Roman" w:cs="Times New Roman"/>
          <w:sz w:val="24"/>
          <w:szCs w:val="24"/>
        </w:rPr>
        <w:t xml:space="preserve"> Paperback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1F307D" w:rsidSect="00460FD6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6C4AA" w14:textId="77777777" w:rsidR="000871EA" w:rsidRDefault="000871EA" w:rsidP="007E2926">
      <w:pPr>
        <w:spacing w:after="0" w:line="240" w:lineRule="auto"/>
      </w:pPr>
      <w:r>
        <w:separator/>
      </w:r>
    </w:p>
  </w:endnote>
  <w:endnote w:type="continuationSeparator" w:id="0">
    <w:p w14:paraId="0DAAC90E" w14:textId="77777777" w:rsidR="000871EA" w:rsidRDefault="000871EA" w:rsidP="007E29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F8F18" w14:textId="77777777" w:rsidR="000871EA" w:rsidRDefault="000871EA" w:rsidP="007E2926">
      <w:pPr>
        <w:spacing w:after="0" w:line="240" w:lineRule="auto"/>
      </w:pPr>
      <w:r>
        <w:separator/>
      </w:r>
    </w:p>
  </w:footnote>
  <w:footnote w:type="continuationSeparator" w:id="0">
    <w:p w14:paraId="6F3F4096" w14:textId="77777777" w:rsidR="000871EA" w:rsidRDefault="000871EA" w:rsidP="007E29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78D17" w14:textId="77777777" w:rsidR="00120E60" w:rsidRPr="009168D9" w:rsidRDefault="00353582" w:rsidP="00120E60">
    <w:pPr>
      <w:jc w:val="center"/>
      <w:rPr>
        <w:b/>
        <w:bCs/>
        <w:sz w:val="28"/>
        <w:szCs w:val="28"/>
      </w:rPr>
    </w:pPr>
    <w:r w:rsidRPr="009168D9">
      <w:rPr>
        <w:b/>
        <w:bCs/>
        <w:sz w:val="28"/>
        <w:szCs w:val="28"/>
      </w:rPr>
      <w:t>BHARATI COLLEGE</w:t>
    </w:r>
  </w:p>
  <w:p w14:paraId="6D4C9620" w14:textId="77777777" w:rsidR="00120E60" w:rsidRPr="009168D9" w:rsidRDefault="00353582" w:rsidP="00120E60">
    <w:pPr>
      <w:jc w:val="center"/>
      <w:rPr>
        <w:b/>
        <w:bCs/>
        <w:sz w:val="28"/>
        <w:szCs w:val="28"/>
      </w:rPr>
    </w:pPr>
    <w:r w:rsidRPr="009168D9">
      <w:rPr>
        <w:b/>
        <w:bCs/>
        <w:sz w:val="28"/>
        <w:szCs w:val="28"/>
      </w:rPr>
      <w:t>UNIVERSITY OF DELHI</w:t>
    </w:r>
  </w:p>
  <w:p w14:paraId="2E28439C" w14:textId="77777777" w:rsidR="00120E60" w:rsidRDefault="00353582" w:rsidP="00120E60">
    <w:pPr>
      <w:jc w:val="center"/>
    </w:pPr>
    <w:r w:rsidRPr="009168D9">
      <w:rPr>
        <w:b/>
        <w:bCs/>
        <w:sz w:val="28"/>
        <w:szCs w:val="28"/>
      </w:rPr>
      <w:t>TEACHING PLAN</w:t>
    </w:r>
  </w:p>
  <w:p w14:paraId="59B6866C" w14:textId="77777777" w:rsidR="00120E60" w:rsidRDefault="000871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FE7671"/>
    <w:multiLevelType w:val="hybridMultilevel"/>
    <w:tmpl w:val="5008A6B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ED0D15"/>
    <w:multiLevelType w:val="hybridMultilevel"/>
    <w:tmpl w:val="AFA03358"/>
    <w:lvl w:ilvl="0" w:tplc="40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72CA7946"/>
    <w:multiLevelType w:val="hybridMultilevel"/>
    <w:tmpl w:val="73FE5FD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E56258"/>
    <w:multiLevelType w:val="hybridMultilevel"/>
    <w:tmpl w:val="22FEF12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AC64EF"/>
    <w:multiLevelType w:val="hybridMultilevel"/>
    <w:tmpl w:val="EC60A964"/>
    <w:lvl w:ilvl="0" w:tplc="4009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91D"/>
    <w:rsid w:val="00010018"/>
    <w:rsid w:val="00084F77"/>
    <w:rsid w:val="000871EA"/>
    <w:rsid w:val="000E4BA2"/>
    <w:rsid w:val="00175B41"/>
    <w:rsid w:val="001D3FBF"/>
    <w:rsid w:val="001F307D"/>
    <w:rsid w:val="001F7B48"/>
    <w:rsid w:val="00204748"/>
    <w:rsid w:val="002801BB"/>
    <w:rsid w:val="00290F92"/>
    <w:rsid w:val="002A57E3"/>
    <w:rsid w:val="002C20E5"/>
    <w:rsid w:val="00353582"/>
    <w:rsid w:val="003A1A5E"/>
    <w:rsid w:val="003F4623"/>
    <w:rsid w:val="003F691D"/>
    <w:rsid w:val="00401F74"/>
    <w:rsid w:val="00517EE1"/>
    <w:rsid w:val="0059071B"/>
    <w:rsid w:val="005B4290"/>
    <w:rsid w:val="006F1FBC"/>
    <w:rsid w:val="00734EBE"/>
    <w:rsid w:val="007E2926"/>
    <w:rsid w:val="00826DF7"/>
    <w:rsid w:val="008F42F2"/>
    <w:rsid w:val="00977CB2"/>
    <w:rsid w:val="00A07408"/>
    <w:rsid w:val="00A33DBD"/>
    <w:rsid w:val="00B5543D"/>
    <w:rsid w:val="00C31E83"/>
    <w:rsid w:val="00C80E24"/>
    <w:rsid w:val="00CC47E8"/>
    <w:rsid w:val="00D142EE"/>
    <w:rsid w:val="00D17448"/>
    <w:rsid w:val="00D17472"/>
    <w:rsid w:val="00D534E7"/>
    <w:rsid w:val="00DA6CD0"/>
    <w:rsid w:val="00DB6223"/>
    <w:rsid w:val="00EE6BFD"/>
    <w:rsid w:val="00F01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D04D09"/>
  <w15:docId w15:val="{6FAE900D-B1FC-4E7B-B0F9-C631806A8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691D"/>
    <w:rPr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F691D"/>
    <w:pPr>
      <w:spacing w:after="0" w:line="240" w:lineRule="auto"/>
    </w:pPr>
    <w:rPr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F69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691D"/>
    <w:rPr>
      <w:lang w:val="en-IN"/>
    </w:rPr>
  </w:style>
  <w:style w:type="paragraph" w:customStyle="1" w:styleId="Default">
    <w:name w:val="Default"/>
    <w:rsid w:val="003F69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hi-IN"/>
    </w:rPr>
  </w:style>
  <w:style w:type="paragraph" w:styleId="ListParagraph">
    <w:name w:val="List Paragraph"/>
    <w:basedOn w:val="Normal"/>
    <w:uiPriority w:val="34"/>
    <w:qFormat/>
    <w:rsid w:val="002C20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8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Arshi Zareen</cp:lastModifiedBy>
  <cp:revision>2</cp:revision>
  <dcterms:created xsi:type="dcterms:W3CDTF">2021-06-12T15:38:00Z</dcterms:created>
  <dcterms:modified xsi:type="dcterms:W3CDTF">2021-06-12T15:38:00Z</dcterms:modified>
</cp:coreProperties>
</file>